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2D7B3" w14:textId="77777777" w:rsidR="00292D82" w:rsidRDefault="00AE11AC">
      <w:bookmarkStart w:id="0" w:name="_GoBack"/>
      <w:r>
        <w:rPr>
          <w:noProof/>
        </w:rPr>
        <w:drawing>
          <wp:inline distT="0" distB="0" distL="0" distR="0" wp14:anchorId="4C39C2C5" wp14:editId="5EF1EA1D">
            <wp:extent cx="7560310" cy="104794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录用通知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47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92D82" w:rsidSect="00AE11AC">
      <w:pgSz w:w="11906" w:h="16838"/>
      <w:pgMar w:top="0" w:right="0" w:bottom="0" w:left="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9EB09" w14:textId="77777777" w:rsidR="00AE11AC" w:rsidRDefault="00AE11AC" w:rsidP="00AE11AC">
      <w:r>
        <w:separator/>
      </w:r>
    </w:p>
  </w:endnote>
  <w:endnote w:type="continuationSeparator" w:id="0">
    <w:p w14:paraId="3FDC96D3" w14:textId="77777777" w:rsidR="00AE11AC" w:rsidRDefault="00AE11AC" w:rsidP="00AE1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197DB" w14:textId="77777777" w:rsidR="00AE11AC" w:rsidRDefault="00AE11AC" w:rsidP="00AE11AC">
      <w:r>
        <w:separator/>
      </w:r>
    </w:p>
  </w:footnote>
  <w:footnote w:type="continuationSeparator" w:id="0">
    <w:p w14:paraId="20215AB9" w14:textId="77777777" w:rsidR="00AE11AC" w:rsidRDefault="00AE11AC" w:rsidP="00AE11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739"/>
    <w:rsid w:val="001D3C2D"/>
    <w:rsid w:val="00337F2F"/>
    <w:rsid w:val="004D15F3"/>
    <w:rsid w:val="00806A6D"/>
    <w:rsid w:val="00AB3AC8"/>
    <w:rsid w:val="00AE11AC"/>
    <w:rsid w:val="00C008C4"/>
    <w:rsid w:val="00D0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91D16D"/>
  <w15:chartTrackingRefBased/>
  <w15:docId w15:val="{BB7D6F4D-B95B-4C1F-A39F-A6F30CD38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11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11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11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11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1252829655@qq.com</dc:creator>
  <cp:keywords/>
  <dc:description/>
  <cp:lastModifiedBy>1252829655@qq.com</cp:lastModifiedBy>
  <cp:revision>7</cp:revision>
  <dcterms:created xsi:type="dcterms:W3CDTF">2016-12-13T07:30:00Z</dcterms:created>
  <dcterms:modified xsi:type="dcterms:W3CDTF">2016-12-13T07:31:00Z</dcterms:modified>
</cp:coreProperties>
</file>